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D32E">
      <w:pPr>
        <w:widowControl/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  <w:r>
        <w:rPr>
          <w:rFonts w:ascii="宋体" w:hAnsi="宋体" w:eastAsia="宋体" w:cs="宋体"/>
          <w:b/>
          <w:bCs/>
          <w:kern w:val="0"/>
          <w:sz w:val="52"/>
          <w:szCs w:val="52"/>
        </w:rPr>
        <w:t>关于吉林市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eastAsia="zh-CN"/>
        </w:rPr>
        <w:t>昌邑</w:t>
      </w:r>
      <w:r>
        <w:rPr>
          <w:rFonts w:ascii="宋体" w:hAnsi="宋体" w:eastAsia="宋体" w:cs="宋体"/>
          <w:b/>
          <w:bCs/>
          <w:kern w:val="0"/>
          <w:sz w:val="52"/>
          <w:szCs w:val="52"/>
        </w:rPr>
        <w:t>区高校毕业生就业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eastAsia="zh-CN"/>
        </w:rPr>
        <w:t>创业一次性购房</w:t>
      </w:r>
      <w:r>
        <w:rPr>
          <w:rFonts w:ascii="宋体" w:hAnsi="宋体" w:eastAsia="宋体" w:cs="宋体"/>
          <w:b/>
          <w:bCs/>
          <w:kern w:val="0"/>
          <w:sz w:val="52"/>
          <w:szCs w:val="52"/>
        </w:rPr>
        <w:t>补贴审核通过人员的公示</w:t>
      </w:r>
    </w:p>
    <w:p w14:paraId="10FBBCDF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</w:t>
      </w:r>
    </w:p>
    <w:p w14:paraId="5700B87E">
      <w:pPr>
        <w:widowControl/>
        <w:spacing w:line="480" w:lineRule="auto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依据《关于印发&lt;吉林省高校毕业生就业生活补贴实施细则（暂行）&gt;等6项实施细则的通知》（吉人社联[2024]78号）文件要求，现对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32"/>
          <w:szCs w:val="32"/>
        </w:rPr>
        <w:t>名高校毕业生就业创业一次性购房补贴审核通过人员进行公示，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公示期为5个工作日。</w:t>
      </w:r>
    </w:p>
    <w:p w14:paraId="26D89E51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对公示名单如持有异议，可在公示期内实事求是反映情况和问题。反映情况和问题须签署真实工作单位、姓名和联系方式，否则不予受理。</w:t>
      </w:r>
    </w:p>
    <w:p w14:paraId="089C2E94">
      <w:pPr>
        <w:widowControl/>
        <w:spacing w:line="480" w:lineRule="auto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公示时间：202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日至202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日</w:t>
      </w:r>
    </w:p>
    <w:p w14:paraId="7AFACD4E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受理部门：吉林市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昌邑</w:t>
      </w:r>
      <w:r>
        <w:rPr>
          <w:rFonts w:hint="eastAsia" w:ascii="宋体" w:hAnsi="宋体" w:eastAsia="宋体" w:cs="宋体"/>
          <w:kern w:val="0"/>
          <w:sz w:val="32"/>
          <w:szCs w:val="32"/>
        </w:rPr>
        <w:t>区人力资源和社会保障局</w:t>
      </w:r>
    </w:p>
    <w:p w14:paraId="74B9E9EC">
      <w:pPr>
        <w:widowControl/>
        <w:spacing w:line="480" w:lineRule="auto"/>
        <w:ind w:firstLine="64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举报电话：0432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62755063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 w14:paraId="315B8512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330F42E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75BF4DB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0DD4BBFC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6CB89B2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752B6BF1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72E30E84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66FC018E">
      <w:pPr>
        <w:widowControl/>
        <w:spacing w:line="480" w:lineRule="auto"/>
        <w:ind w:left="960" w:hanging="630" w:hangingChars="300"/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"http://www.jlfm.gov.cn/sy/gsgg/202412/W020241213512571656545.xlsx"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吉林市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昌邑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区高校毕业生就业创业一次性购房补贴</w:t>
      </w:r>
    </w:p>
    <w:p w14:paraId="167A3902">
      <w:pPr>
        <w:widowControl/>
        <w:spacing w:line="480" w:lineRule="auto"/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年公示名单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fldChar w:fldCharType="end"/>
      </w:r>
    </w:p>
    <w:p w14:paraId="696507EF">
      <w:pPr>
        <w:pStyle w:val="2"/>
        <w:rPr>
          <w:rFonts w:hint="eastAsia"/>
        </w:rPr>
      </w:pPr>
    </w:p>
    <w:tbl>
      <w:tblPr>
        <w:tblStyle w:val="4"/>
        <w:tblW w:w="9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0"/>
        <w:gridCol w:w="2623"/>
        <w:gridCol w:w="969"/>
        <w:gridCol w:w="1350"/>
        <w:gridCol w:w="1212"/>
        <w:gridCol w:w="1223"/>
      </w:tblGrid>
      <w:tr w14:paraId="1F74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身份类别</w:t>
            </w:r>
          </w:p>
        </w:tc>
      </w:tr>
      <w:tr w14:paraId="4A71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366C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徐家璇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4AEF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622425********032X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3E24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机关事业单位</w:t>
            </w:r>
          </w:p>
        </w:tc>
      </w:tr>
      <w:tr w14:paraId="2E03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A701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436F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220281********0041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BA0F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0B58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4487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朱存旺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181E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211422********7213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EF34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59B7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1758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张宇恒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2EEE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220221********0034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2926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6D9A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868E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杨晓东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2A56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220721********2418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77F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720F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DCEE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姚欣然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91FD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220881********2123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2E39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机关事业单位</w:t>
            </w:r>
          </w:p>
        </w:tc>
      </w:tr>
      <w:tr w14:paraId="4140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AC1C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李会敏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F6AC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220421********4522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F0E6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2A41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3B2B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马骁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7FDF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220881********1511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1E6F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机关事业单位</w:t>
            </w:r>
          </w:p>
        </w:tc>
      </w:tr>
      <w:tr w14:paraId="29A8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0168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武丽娜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411A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152104********2526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9BC2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机关事业单位</w:t>
            </w:r>
          </w:p>
        </w:tc>
      </w:tr>
      <w:tr w14:paraId="4ACD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5AC5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王淞崧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6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220702********2228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26BD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机关事业单位</w:t>
            </w:r>
          </w:p>
        </w:tc>
      </w:tr>
      <w:tr w14:paraId="7575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F0EC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战美玉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DFC3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220821********7520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D9BC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06F1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4812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孙安婷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318B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220221********1929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7FF3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530A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4E0C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商文雪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B5F1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130828********2428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AFA0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机关事业单位</w:t>
            </w:r>
          </w:p>
        </w:tc>
      </w:tr>
      <w:tr w14:paraId="7A12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82C3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李世纪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473D">
            <w:pPr>
              <w:widowControl w:val="0"/>
              <w:kinsoku/>
              <w:topLinePunct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220183********0810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805B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机关事业单位</w:t>
            </w:r>
          </w:p>
        </w:tc>
      </w:tr>
    </w:tbl>
    <w:p w14:paraId="403655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650A4"/>
    <w:rsid w:val="004369BD"/>
    <w:rsid w:val="079C4338"/>
    <w:rsid w:val="0C2B092B"/>
    <w:rsid w:val="14DB4F49"/>
    <w:rsid w:val="1B4B5C73"/>
    <w:rsid w:val="20142AD8"/>
    <w:rsid w:val="259650A4"/>
    <w:rsid w:val="27111841"/>
    <w:rsid w:val="29681760"/>
    <w:rsid w:val="29E654E5"/>
    <w:rsid w:val="37790C06"/>
    <w:rsid w:val="3EA8409A"/>
    <w:rsid w:val="3EBB0897"/>
    <w:rsid w:val="47490A0A"/>
    <w:rsid w:val="5CE75369"/>
    <w:rsid w:val="654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</w:style>
  <w:style w:type="paragraph" w:styleId="3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856</Characters>
  <Lines>0</Lines>
  <Paragraphs>0</Paragraphs>
  <TotalTime>49</TotalTime>
  <ScaleCrop>false</ScaleCrop>
  <LinksUpToDate>false</LinksUpToDate>
  <CharactersWithSpaces>869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2025-06-04T00:54:00Z</dcterms:created>
  <dc:creator>WPS_1679364922</dc:creator>
  <cp:lastModifiedBy>WPS_1679364922</cp:lastModifiedBy>
  <dcterms:modified xsi:type="dcterms:W3CDTF">2025-08-29T00:48:15Z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FF2CFFD272374049B70644242A7C8AF1_11</vt:lpwstr>
  </property>
  <property fmtid="{D5CDD505-2E9C-101B-9397-08002B2CF9AE}" pid="4" name="KSOTemplateDocerSaveRecord">
    <vt:lpwstr>eyJoZGlkIjoiMDQ0ZWZjOTMzOTNiZjQ0MGVkMWFjYTAwNmNjODRiNmIiLCJ1c2VySWQiOiIxNDgxODc0ODM5In0=</vt:lpwstr>
  </property>
</Properties>
</file>